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EF" w:rsidRDefault="009D01EF" w:rsidP="009D0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01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Структура КНП Заліщицький обласний госпіталь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bookmarkStart w:id="0" w:name="_GoBack"/>
      <w:bookmarkEnd w:id="0"/>
      <w:r w:rsidRPr="009D01EF">
        <w:rPr>
          <w:rFonts w:ascii="Times New Roman" w:hAnsi="Times New Roman" w:cs="Times New Roman"/>
          <w:b/>
          <w:sz w:val="32"/>
          <w:szCs w:val="32"/>
          <w:lang w:val="uk-UA"/>
        </w:rPr>
        <w:t>інвалідів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D01EF">
        <w:rPr>
          <w:rFonts w:ascii="Times New Roman" w:hAnsi="Times New Roman" w:cs="Times New Roman"/>
          <w:b/>
          <w:sz w:val="32"/>
          <w:szCs w:val="32"/>
          <w:lang w:val="uk-UA"/>
        </w:rPr>
        <w:t>війни та реабілітованих</w:t>
      </w:r>
    </w:p>
    <w:p w:rsidR="00F72ED8" w:rsidRPr="009D01EF" w:rsidRDefault="009D01EF" w:rsidP="009D0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</w:t>
      </w:r>
      <w:r w:rsidR="0006159F" w:rsidRPr="009D01EF">
        <w:rPr>
          <w:rFonts w:ascii="Times New Roman" w:hAnsi="Times New Roman" w:cs="Times New Roman"/>
          <w:sz w:val="24"/>
          <w:szCs w:val="24"/>
          <w:lang w:val="uk-UA"/>
        </w:rPr>
        <w:t xml:space="preserve">овідка </w:t>
      </w:r>
      <w:r w:rsidR="00F72ED8" w:rsidRPr="009D01EF">
        <w:rPr>
          <w:rFonts w:ascii="Times New Roman" w:hAnsi="Times New Roman" w:cs="Times New Roman"/>
          <w:sz w:val="24"/>
          <w:szCs w:val="24"/>
          <w:lang w:val="uk-UA"/>
        </w:rPr>
        <w:t>про стан охорони здоров'я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6159F" w:rsidRPr="009D01EF">
        <w:rPr>
          <w:rFonts w:ascii="Times New Roman" w:hAnsi="Times New Roman" w:cs="Times New Roman"/>
          <w:sz w:val="24"/>
          <w:szCs w:val="24"/>
          <w:lang w:val="uk-UA"/>
        </w:rPr>
        <w:t xml:space="preserve"> КНП « Заліщицький обласний госпіталь інвалідів війни та реабілітованих» ТОР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72ED8" w:rsidRDefault="00F72ED8" w:rsidP="008F372C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77AA0" w:rsidRPr="008F372C" w:rsidRDefault="008F372C" w:rsidP="008F372C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І.</w:t>
      </w:r>
      <w:r w:rsidR="005726E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77AA0" w:rsidRPr="008F372C">
        <w:rPr>
          <w:rFonts w:ascii="Times New Roman" w:hAnsi="Times New Roman" w:cs="Times New Roman"/>
          <w:b/>
          <w:sz w:val="32"/>
          <w:szCs w:val="32"/>
          <w:lang w:val="uk-UA"/>
        </w:rPr>
        <w:t>Ресурси охорони здоров</w:t>
      </w:r>
      <w:r w:rsidR="00277AA0" w:rsidRPr="00AF4812">
        <w:rPr>
          <w:rFonts w:ascii="Times New Roman" w:hAnsi="Times New Roman" w:cs="Times New Roman"/>
          <w:b/>
          <w:sz w:val="32"/>
          <w:szCs w:val="32"/>
        </w:rPr>
        <w:t>’</w:t>
      </w:r>
      <w:r w:rsidR="00277AA0" w:rsidRPr="008F372C">
        <w:rPr>
          <w:rFonts w:ascii="Times New Roman" w:hAnsi="Times New Roman" w:cs="Times New Roman"/>
          <w:b/>
          <w:sz w:val="32"/>
          <w:szCs w:val="32"/>
          <w:lang w:val="uk-UA"/>
        </w:rPr>
        <w:t>я</w:t>
      </w:r>
    </w:p>
    <w:p w:rsidR="00277AA0" w:rsidRDefault="00277AA0" w:rsidP="00E72B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>Планова потужність стаціонару- 120 ліжок</w:t>
      </w:r>
    </w:p>
    <w:p w:rsidR="00367E99" w:rsidRDefault="00367E99" w:rsidP="00367E99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терапевтичне відділення на 30 ліжок, у тому числі 10 паліативних;</w:t>
      </w:r>
    </w:p>
    <w:p w:rsidR="00367E99" w:rsidRDefault="00367E99" w:rsidP="00367E99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неврологічне відділення на 30 ліжок;</w:t>
      </w:r>
    </w:p>
    <w:p w:rsidR="00367E99" w:rsidRDefault="00367E99" w:rsidP="00367E99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кардіологічне відділення на 40 ліжок;</w:t>
      </w:r>
    </w:p>
    <w:p w:rsidR="00367E99" w:rsidRDefault="00367E99" w:rsidP="00367E99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відділення реабілітації на 20 ліжок.</w:t>
      </w:r>
    </w:p>
    <w:p w:rsidR="00367E99" w:rsidRDefault="00367E99" w:rsidP="00367E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Клініко-біохімічна лабораторія;</w:t>
      </w:r>
    </w:p>
    <w:p w:rsidR="00367E99" w:rsidRDefault="00367E99" w:rsidP="00367E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Рентгенологічний кабінет;</w:t>
      </w:r>
    </w:p>
    <w:p w:rsidR="00367E99" w:rsidRDefault="00367E99" w:rsidP="00367E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Кабінет УЗД;</w:t>
      </w:r>
    </w:p>
    <w:p w:rsidR="00367E99" w:rsidRDefault="00367E99" w:rsidP="00367E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Кабінет функціональної діагностики;</w:t>
      </w:r>
    </w:p>
    <w:p w:rsidR="00277AA0" w:rsidRPr="008F372C" w:rsidRDefault="00277AA0" w:rsidP="00E72B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>Забезпеченість кадрами та рівень кваліфікації :</w:t>
      </w:r>
    </w:p>
    <w:p w:rsidR="00E72B0D" w:rsidRPr="008F372C" w:rsidRDefault="00D15592" w:rsidP="00E72B0D">
      <w:pPr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Станом на 31.12</w:t>
      </w:r>
      <w:r w:rsidR="00277AA0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.2022р.  у госпіталі працює </w:t>
      </w:r>
    </w:p>
    <w:p w:rsidR="00277AA0" w:rsidRPr="008F372C" w:rsidRDefault="00E72B0D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D1559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68F9" w:rsidRPr="008F372C">
        <w:rPr>
          <w:rFonts w:ascii="Times New Roman" w:hAnsi="Times New Roman" w:cs="Times New Roman"/>
          <w:sz w:val="32"/>
          <w:szCs w:val="32"/>
          <w:lang w:val="uk-UA"/>
        </w:rPr>
        <w:t>17</w:t>
      </w:r>
      <w:r w:rsidR="00277AA0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77AA0" w:rsidRPr="008F372C">
        <w:rPr>
          <w:rFonts w:ascii="Times New Roman" w:hAnsi="Times New Roman" w:cs="Times New Roman"/>
          <w:sz w:val="32"/>
          <w:szCs w:val="32"/>
          <w:u w:val="single"/>
          <w:lang w:val="uk-UA"/>
        </w:rPr>
        <w:t>лікарів</w:t>
      </w:r>
      <w:r w:rsidR="00277AA0" w:rsidRPr="008F372C">
        <w:rPr>
          <w:rFonts w:ascii="Times New Roman" w:hAnsi="Times New Roman" w:cs="Times New Roman"/>
          <w:sz w:val="32"/>
          <w:szCs w:val="32"/>
          <w:lang w:val="uk-UA"/>
        </w:rPr>
        <w:t>, з них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277AA0" w:rsidRPr="008F372C" w:rsidRDefault="00277AA0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AF4812">
        <w:rPr>
          <w:rFonts w:ascii="Times New Roman" w:hAnsi="Times New Roman" w:cs="Times New Roman"/>
          <w:sz w:val="32"/>
          <w:szCs w:val="32"/>
          <w:lang w:val="uk-UA"/>
        </w:rPr>
        <w:t>Вищої категорії – 7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осіб</w:t>
      </w:r>
    </w:p>
    <w:p w:rsidR="00277AA0" w:rsidRPr="008F372C" w:rsidRDefault="00277AA0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   І категорії – 2 особи</w:t>
      </w:r>
    </w:p>
    <w:p w:rsidR="00277AA0" w:rsidRPr="008F372C" w:rsidRDefault="00277AA0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AF4812">
        <w:rPr>
          <w:rFonts w:ascii="Times New Roman" w:hAnsi="Times New Roman" w:cs="Times New Roman"/>
          <w:sz w:val="32"/>
          <w:szCs w:val="32"/>
          <w:lang w:val="uk-UA"/>
        </w:rPr>
        <w:t>ІІ категорії – 2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особи</w:t>
      </w:r>
    </w:p>
    <w:p w:rsidR="00277AA0" w:rsidRPr="008F372C" w:rsidRDefault="00E72B0D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1168F9" w:rsidRPr="008F372C">
        <w:rPr>
          <w:rFonts w:ascii="Times New Roman" w:hAnsi="Times New Roman" w:cs="Times New Roman"/>
          <w:sz w:val="32"/>
          <w:szCs w:val="32"/>
          <w:lang w:val="uk-UA"/>
        </w:rPr>
        <w:t>Лікар- спеціаліст – 6</w:t>
      </w:r>
      <w:r w:rsidR="00277AA0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особи.</w:t>
      </w:r>
    </w:p>
    <w:p w:rsidR="00277AA0" w:rsidRPr="008F372C" w:rsidRDefault="00277AA0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u w:val="single"/>
          <w:lang w:val="uk-UA"/>
        </w:rPr>
        <w:t>Медичні сестри</w:t>
      </w:r>
      <w:r w:rsidR="001168F9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- всього 19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особи, з них</w:t>
      </w:r>
    </w:p>
    <w:p w:rsidR="00277AA0" w:rsidRPr="008F372C" w:rsidRDefault="00277AA0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     Вищої категорії – </w:t>
      </w:r>
      <w:r w:rsidR="00F62264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осіб</w:t>
      </w:r>
    </w:p>
    <w:p w:rsidR="00277AA0" w:rsidRPr="008F372C" w:rsidRDefault="00277AA0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F62264">
        <w:rPr>
          <w:rFonts w:ascii="Times New Roman" w:hAnsi="Times New Roman" w:cs="Times New Roman"/>
          <w:sz w:val="32"/>
          <w:szCs w:val="32"/>
          <w:lang w:val="uk-UA"/>
        </w:rPr>
        <w:t>І категорії – 6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особи</w:t>
      </w:r>
    </w:p>
    <w:p w:rsidR="00277AA0" w:rsidRPr="008F372C" w:rsidRDefault="00277AA0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F62264">
        <w:rPr>
          <w:rFonts w:ascii="Times New Roman" w:hAnsi="Times New Roman" w:cs="Times New Roman"/>
          <w:sz w:val="32"/>
          <w:szCs w:val="32"/>
          <w:lang w:val="uk-UA"/>
        </w:rPr>
        <w:t>ІІ категорії – 2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особи</w:t>
      </w:r>
    </w:p>
    <w:p w:rsidR="00277AA0" w:rsidRPr="008F372C" w:rsidRDefault="00277AA0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1168F9" w:rsidRPr="008F372C">
        <w:rPr>
          <w:rFonts w:ascii="Times New Roman" w:hAnsi="Times New Roman" w:cs="Times New Roman"/>
          <w:sz w:val="32"/>
          <w:szCs w:val="32"/>
          <w:lang w:val="uk-UA"/>
        </w:rPr>
        <w:t>Без категорії – 4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осіб</w:t>
      </w:r>
    </w:p>
    <w:p w:rsidR="00277AA0" w:rsidRPr="008F372C" w:rsidRDefault="008F372C" w:rsidP="00E72B0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ІІ</w:t>
      </w:r>
      <w:r w:rsidR="00A60CB8" w:rsidRPr="008F372C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5726E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77AA0" w:rsidRPr="008F372C">
        <w:rPr>
          <w:rFonts w:ascii="Times New Roman" w:hAnsi="Times New Roman" w:cs="Times New Roman"/>
          <w:b/>
          <w:sz w:val="32"/>
          <w:szCs w:val="32"/>
          <w:lang w:val="uk-UA"/>
        </w:rPr>
        <w:t>Економіка, фінанси та майнові відносини</w:t>
      </w:r>
    </w:p>
    <w:p w:rsidR="005726E6" w:rsidRDefault="001A251D" w:rsidP="005726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 </w:t>
      </w:r>
      <w:r w:rsidR="00AC1D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2022 рік</w:t>
      </w:r>
      <w:r w:rsidR="00277AA0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726E6">
        <w:rPr>
          <w:rFonts w:ascii="Times New Roman" w:hAnsi="Times New Roman" w:cs="Times New Roman"/>
          <w:sz w:val="32"/>
          <w:szCs w:val="32"/>
          <w:lang w:val="uk-UA"/>
        </w:rPr>
        <w:t>згідно додаткової угоди у 2022р. госпіталем було закуплено на 20</w:t>
      </w:r>
      <w:r w:rsidR="00F62264">
        <w:rPr>
          <w:rFonts w:ascii="Times New Roman" w:hAnsi="Times New Roman" w:cs="Times New Roman"/>
          <w:sz w:val="32"/>
          <w:szCs w:val="32"/>
          <w:lang w:val="uk-UA"/>
        </w:rPr>
        <w:t xml:space="preserve">% медикаментів на суму </w:t>
      </w:r>
      <w:r w:rsidR="004D1F12">
        <w:rPr>
          <w:rFonts w:ascii="Times New Roman" w:hAnsi="Times New Roman" w:cs="Times New Roman"/>
          <w:sz w:val="32"/>
          <w:szCs w:val="32"/>
          <w:lang w:val="uk-UA"/>
        </w:rPr>
        <w:t>139576,71</w:t>
      </w:r>
      <w:r w:rsidR="00F62264" w:rsidRPr="00F62264">
        <w:rPr>
          <w:rFonts w:ascii="Times New Roman" w:hAnsi="Times New Roman" w:cs="Times New Roman"/>
          <w:sz w:val="32"/>
          <w:szCs w:val="32"/>
        </w:rPr>
        <w:t xml:space="preserve"> </w:t>
      </w:r>
      <w:r w:rsidR="005726E6">
        <w:rPr>
          <w:rFonts w:ascii="Times New Roman" w:hAnsi="Times New Roman" w:cs="Times New Roman"/>
          <w:sz w:val="32"/>
          <w:szCs w:val="32"/>
          <w:lang w:val="uk-UA"/>
        </w:rPr>
        <w:t xml:space="preserve"> тис. грн. </w:t>
      </w:r>
    </w:p>
    <w:p w:rsidR="00277AA0" w:rsidRPr="008F372C" w:rsidRDefault="00277AA0" w:rsidP="005726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>Для покращення матеріально-технічної бази</w:t>
      </w:r>
      <w:r w:rsidR="00212346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волонтерам</w:t>
      </w:r>
      <w:r w:rsidR="00A60CB8" w:rsidRPr="008F372C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0CB8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надана</w:t>
      </w:r>
      <w:r w:rsidR="00212346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допомога у вигляді  10 функціональних ліжок</w:t>
      </w:r>
      <w:r w:rsidR="005555DC">
        <w:rPr>
          <w:rFonts w:ascii="Times New Roman" w:hAnsi="Times New Roman" w:cs="Times New Roman"/>
          <w:sz w:val="32"/>
          <w:szCs w:val="32"/>
          <w:lang w:val="uk-UA"/>
        </w:rPr>
        <w:t>, телевізор</w:t>
      </w:r>
      <w:r w:rsidR="005555DC" w:rsidRPr="005555DC">
        <w:rPr>
          <w:rFonts w:ascii="Times New Roman" w:hAnsi="Times New Roman" w:cs="Times New Roman"/>
          <w:sz w:val="32"/>
          <w:szCs w:val="32"/>
        </w:rPr>
        <w:t xml:space="preserve"> </w:t>
      </w:r>
      <w:r w:rsidR="005555DC">
        <w:rPr>
          <w:rFonts w:ascii="Times New Roman" w:hAnsi="Times New Roman" w:cs="Times New Roman"/>
          <w:sz w:val="32"/>
          <w:szCs w:val="32"/>
          <w:lang w:val="en-US"/>
        </w:rPr>
        <w:t>SHARP</w:t>
      </w:r>
      <w:r w:rsidR="005555DC">
        <w:rPr>
          <w:rFonts w:ascii="Times New Roman" w:hAnsi="Times New Roman" w:cs="Times New Roman"/>
          <w:sz w:val="32"/>
          <w:szCs w:val="32"/>
          <w:lang w:val="uk-UA"/>
        </w:rPr>
        <w:t xml:space="preserve"> -1000 грн, м'ягкий інвентар –17500,00 грн </w:t>
      </w:r>
    </w:p>
    <w:p w:rsidR="00277AA0" w:rsidRPr="008F372C" w:rsidRDefault="001A251D" w:rsidP="00E72B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За</w:t>
      </w:r>
      <w:r w:rsidR="00212346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2022</w:t>
      </w:r>
      <w:r w:rsidR="00A60CB8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р.</w:t>
      </w:r>
      <w:r w:rsidR="00277AA0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отримано фінансування:</w:t>
      </w:r>
    </w:p>
    <w:p w:rsidR="00277AA0" w:rsidRPr="008F372C" w:rsidRDefault="00A60CB8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>Зг</w:t>
      </w:r>
      <w:r w:rsidR="005555DC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4D1F12">
        <w:rPr>
          <w:rFonts w:ascii="Times New Roman" w:hAnsi="Times New Roman" w:cs="Times New Roman"/>
          <w:sz w:val="32"/>
          <w:szCs w:val="32"/>
          <w:lang w:val="uk-UA"/>
        </w:rPr>
        <w:t>дно договору з НСЗУ – 13047656,63</w:t>
      </w:r>
      <w:r w:rsidR="00277AA0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тис. грн.</w:t>
      </w:r>
    </w:p>
    <w:p w:rsidR="00277AA0" w:rsidRPr="008F372C" w:rsidRDefault="008F372C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r w:rsidR="004D1F12">
        <w:rPr>
          <w:rFonts w:ascii="Times New Roman" w:hAnsi="Times New Roman" w:cs="Times New Roman"/>
          <w:sz w:val="32"/>
          <w:szCs w:val="32"/>
          <w:lang w:val="uk-UA"/>
        </w:rPr>
        <w:t>обласного бюджету – 3109469,99</w:t>
      </w:r>
      <w:r w:rsidR="00277AA0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тис грн</w:t>
      </w:r>
    </w:p>
    <w:p w:rsidR="001168F9" w:rsidRPr="008F372C" w:rsidRDefault="001168F9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>Як благодійна допомога :</w:t>
      </w:r>
    </w:p>
    <w:p w:rsidR="00277AA0" w:rsidRPr="008F372C" w:rsidRDefault="004D1F12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-медикаменти – 429304,11</w:t>
      </w:r>
      <w:r w:rsidR="00277AA0"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тис. грн.</w:t>
      </w:r>
    </w:p>
    <w:p w:rsidR="001168F9" w:rsidRPr="008F372C" w:rsidRDefault="001168F9" w:rsidP="00E72B0D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-продукти </w:t>
      </w:r>
      <w:r w:rsidR="004D1F12">
        <w:rPr>
          <w:rFonts w:ascii="Times New Roman" w:hAnsi="Times New Roman" w:cs="Times New Roman"/>
          <w:sz w:val="32"/>
          <w:szCs w:val="32"/>
          <w:lang w:val="uk-UA"/>
        </w:rPr>
        <w:t>харчування – 271182,85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тис грн.</w:t>
      </w:r>
    </w:p>
    <w:p w:rsidR="00A60CB8" w:rsidRPr="008F372C" w:rsidRDefault="008F372C" w:rsidP="008F372C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-спец машина </w:t>
      </w:r>
      <w:r w:rsidRPr="008F372C">
        <w:rPr>
          <w:rFonts w:ascii="Times New Roman" w:hAnsi="Times New Roman" w:cs="Times New Roman"/>
          <w:sz w:val="32"/>
          <w:szCs w:val="32"/>
          <w:lang w:val="en-US"/>
        </w:rPr>
        <w:t>Fiat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F372C">
        <w:rPr>
          <w:rFonts w:ascii="Times New Roman" w:hAnsi="Times New Roman" w:cs="Times New Roman"/>
          <w:sz w:val="32"/>
          <w:szCs w:val="32"/>
          <w:lang w:val="en-US"/>
        </w:rPr>
        <w:t>Dukat</w:t>
      </w:r>
      <w:r w:rsidR="004D1F12">
        <w:rPr>
          <w:rFonts w:ascii="Times New Roman" w:hAnsi="Times New Roman" w:cs="Times New Roman"/>
          <w:sz w:val="32"/>
          <w:szCs w:val="32"/>
          <w:lang w:val="uk-UA"/>
        </w:rPr>
        <w:t xml:space="preserve"> – 2</w:t>
      </w:r>
      <w:r w:rsidRPr="008F372C">
        <w:rPr>
          <w:rFonts w:ascii="Times New Roman" w:hAnsi="Times New Roman" w:cs="Times New Roman"/>
          <w:sz w:val="32"/>
          <w:szCs w:val="32"/>
          <w:lang w:val="uk-UA"/>
        </w:rPr>
        <w:t>0,000,00 тис. грн</w:t>
      </w:r>
    </w:p>
    <w:p w:rsidR="004D1F12" w:rsidRDefault="004D1F12" w:rsidP="00E72B0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1F12" w:rsidRDefault="004D1F12" w:rsidP="00E72B0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8237D" w:rsidRPr="008F372C" w:rsidRDefault="00D8237D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D8237D" w:rsidRPr="008F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45C"/>
    <w:multiLevelType w:val="hybridMultilevel"/>
    <w:tmpl w:val="F11E9E20"/>
    <w:lvl w:ilvl="0" w:tplc="5B0E83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494"/>
    <w:multiLevelType w:val="hybridMultilevel"/>
    <w:tmpl w:val="F72E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F46"/>
    <w:multiLevelType w:val="hybridMultilevel"/>
    <w:tmpl w:val="45B0DE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5040DD"/>
    <w:multiLevelType w:val="hybridMultilevel"/>
    <w:tmpl w:val="79427A00"/>
    <w:lvl w:ilvl="0" w:tplc="0BE235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67136"/>
    <w:multiLevelType w:val="hybridMultilevel"/>
    <w:tmpl w:val="50448FBA"/>
    <w:lvl w:ilvl="0" w:tplc="808E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4"/>
    <w:rsid w:val="0006159F"/>
    <w:rsid w:val="00114A65"/>
    <w:rsid w:val="001168F9"/>
    <w:rsid w:val="001A251D"/>
    <w:rsid w:val="00212346"/>
    <w:rsid w:val="002142F5"/>
    <w:rsid w:val="00277AA0"/>
    <w:rsid w:val="002C2A4B"/>
    <w:rsid w:val="00367E99"/>
    <w:rsid w:val="004704C6"/>
    <w:rsid w:val="004D1F12"/>
    <w:rsid w:val="004D4BD6"/>
    <w:rsid w:val="005555DC"/>
    <w:rsid w:val="005726E6"/>
    <w:rsid w:val="00805400"/>
    <w:rsid w:val="008075B5"/>
    <w:rsid w:val="0089183D"/>
    <w:rsid w:val="008F372C"/>
    <w:rsid w:val="00940BEA"/>
    <w:rsid w:val="009523FD"/>
    <w:rsid w:val="009B2FC2"/>
    <w:rsid w:val="009D01EF"/>
    <w:rsid w:val="00A44049"/>
    <w:rsid w:val="00A60CB8"/>
    <w:rsid w:val="00AC1D32"/>
    <w:rsid w:val="00AF4812"/>
    <w:rsid w:val="00B7406B"/>
    <w:rsid w:val="00BF7463"/>
    <w:rsid w:val="00C07184"/>
    <w:rsid w:val="00D07CDD"/>
    <w:rsid w:val="00D15592"/>
    <w:rsid w:val="00D8237D"/>
    <w:rsid w:val="00DC3882"/>
    <w:rsid w:val="00DD446B"/>
    <w:rsid w:val="00E72B0D"/>
    <w:rsid w:val="00EC1662"/>
    <w:rsid w:val="00F0380E"/>
    <w:rsid w:val="00F51D18"/>
    <w:rsid w:val="00F62264"/>
    <w:rsid w:val="00F72ED8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8E10"/>
  <w15:chartTrackingRefBased/>
  <w15:docId w15:val="{5EDA10EF-6079-4181-8DED-21A86E72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184"/>
    <w:rPr>
      <w:b/>
      <w:bCs/>
    </w:rPr>
  </w:style>
  <w:style w:type="paragraph" w:styleId="a4">
    <w:name w:val="List Paragraph"/>
    <w:basedOn w:val="a"/>
    <w:uiPriority w:val="34"/>
    <w:qFormat/>
    <w:rsid w:val="00952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RADA-AND</cp:lastModifiedBy>
  <cp:revision>3</cp:revision>
  <cp:lastPrinted>2023-01-11T12:10:00Z</cp:lastPrinted>
  <dcterms:created xsi:type="dcterms:W3CDTF">2023-04-25T12:26:00Z</dcterms:created>
  <dcterms:modified xsi:type="dcterms:W3CDTF">2023-04-28T12:03:00Z</dcterms:modified>
</cp:coreProperties>
</file>